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157A0F" w:rsidRDefault="00157A0F">
      <w:pPr>
        <w:rPr>
          <w:b/>
          <w:i/>
        </w:rPr>
      </w:pPr>
      <w:r w:rsidRPr="00157A0F">
        <w:rPr>
          <w:b/>
          <w:i/>
        </w:rPr>
        <w:t>RA</w:t>
      </w:r>
      <w:r w:rsidR="00644203" w:rsidRPr="00157A0F">
        <w:rPr>
          <w:b/>
          <w:i/>
        </w:rPr>
        <w:t xml:space="preserve"> </w:t>
      </w:r>
      <w:r w:rsidRPr="00157A0F">
        <w:rPr>
          <w:b/>
          <w:i/>
        </w:rPr>
        <w:t>FEC</w:t>
      </w:r>
      <w:r w:rsidR="00DE48B8">
        <w:rPr>
          <w:b/>
          <w:i/>
        </w:rPr>
        <w:t>:</w:t>
      </w:r>
      <w:r w:rsidRPr="00157A0F">
        <w:rPr>
          <w:b/>
          <w:i/>
        </w:rPr>
        <w:t xml:space="preserve"> </w:t>
      </w:r>
      <w:r w:rsidR="00D07766">
        <w:rPr>
          <w:b/>
          <w:i/>
        </w:rPr>
        <w:t>COVID19</w:t>
      </w:r>
      <w:r w:rsidR="00AD2842">
        <w:rPr>
          <w:b/>
          <w:i/>
        </w:rPr>
        <w:t xml:space="preserve"> – </w:t>
      </w:r>
      <w:r w:rsidR="00480196">
        <w:rPr>
          <w:b/>
          <w:i/>
        </w:rPr>
        <w:t>Reopening of the church building for Sunday Services</w:t>
      </w:r>
    </w:p>
    <w:tbl>
      <w:tblPr>
        <w:tblStyle w:val="TableGrid"/>
        <w:tblW w:w="15168" w:type="dxa"/>
        <w:tblInd w:w="-318" w:type="dxa"/>
        <w:tblLook w:val="04A0"/>
      </w:tblPr>
      <w:tblGrid>
        <w:gridCol w:w="1702"/>
        <w:gridCol w:w="1985"/>
        <w:gridCol w:w="1842"/>
        <w:gridCol w:w="3969"/>
        <w:gridCol w:w="3686"/>
        <w:gridCol w:w="1984"/>
      </w:tblGrid>
      <w:tr w:rsidR="00644203" w:rsidTr="00A6514B">
        <w:tc>
          <w:tcPr>
            <w:tcW w:w="15168" w:type="dxa"/>
            <w:gridSpan w:val="6"/>
          </w:tcPr>
          <w:p w:rsidR="00480196" w:rsidRDefault="00F674C2" w:rsidP="00B31CFA">
            <w:pPr>
              <w:rPr>
                <w:rFonts w:eastAsia="Times New Roman"/>
              </w:rPr>
            </w:pPr>
            <w:r w:rsidRPr="00783058">
              <w:rPr>
                <w:b/>
              </w:rPr>
              <w:t>Brief</w:t>
            </w:r>
            <w:r w:rsidR="00540A53">
              <w:rPr>
                <w:b/>
              </w:rPr>
              <w:t xml:space="preserve"> Description</w:t>
            </w:r>
            <w:r w:rsidRPr="00783058">
              <w:rPr>
                <w:b/>
              </w:rPr>
              <w:t>:</w:t>
            </w:r>
            <w:r w:rsidR="00783058">
              <w:t xml:space="preserve"> </w:t>
            </w:r>
            <w:r w:rsidR="00A0488A">
              <w:rPr>
                <w:rFonts w:eastAsia="Times New Roman"/>
              </w:rPr>
              <w:t xml:space="preserve">This RA has been written to </w:t>
            </w:r>
            <w:r w:rsidR="00D07766">
              <w:rPr>
                <w:rFonts w:eastAsia="Times New Roman"/>
              </w:rPr>
              <w:t xml:space="preserve">ensure all reasonable steps have been taken to reduce the risk of the spread of COVID19 within the </w:t>
            </w:r>
            <w:r w:rsidR="009061F3">
              <w:rPr>
                <w:rFonts w:eastAsia="Times New Roman"/>
              </w:rPr>
              <w:t xml:space="preserve">regular </w:t>
            </w:r>
            <w:r w:rsidR="00D07766">
              <w:rPr>
                <w:rFonts w:eastAsia="Times New Roman"/>
              </w:rPr>
              <w:t>church</w:t>
            </w:r>
            <w:r w:rsidR="009061F3">
              <w:rPr>
                <w:rFonts w:eastAsia="Times New Roman"/>
              </w:rPr>
              <w:t xml:space="preserve"> </w:t>
            </w:r>
            <w:r w:rsidR="00D12BFC">
              <w:rPr>
                <w:rFonts w:eastAsia="Times New Roman"/>
              </w:rPr>
              <w:t>community and the local area</w:t>
            </w:r>
            <w:r w:rsidR="009061F3">
              <w:rPr>
                <w:rFonts w:eastAsia="Times New Roman"/>
              </w:rPr>
              <w:t xml:space="preserve">. </w:t>
            </w:r>
            <w:r w:rsidR="00480196">
              <w:rPr>
                <w:rFonts w:eastAsia="Times New Roman"/>
              </w:rPr>
              <w:t xml:space="preserve">This </w:t>
            </w:r>
            <w:r w:rsidR="009061F3">
              <w:rPr>
                <w:rFonts w:eastAsia="Times New Roman"/>
              </w:rPr>
              <w:t>RA addresses risk</w:t>
            </w:r>
            <w:r w:rsidR="00D07766">
              <w:rPr>
                <w:rFonts w:eastAsia="Times New Roman"/>
              </w:rPr>
              <w:t xml:space="preserve"> with regard to</w:t>
            </w:r>
            <w:r w:rsidR="00480196">
              <w:rPr>
                <w:rFonts w:eastAsia="Times New Roman"/>
              </w:rPr>
              <w:t>:</w:t>
            </w:r>
          </w:p>
          <w:p w:rsidR="00AD18BA" w:rsidRDefault="00480196" w:rsidP="00480196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C</w:t>
            </w:r>
            <w:r w:rsidR="00D07766" w:rsidRPr="00480196">
              <w:rPr>
                <w:rFonts w:eastAsia="Times New Roman"/>
              </w:rPr>
              <w:t xml:space="preserve">hurch workforce – </w:t>
            </w:r>
            <w:r w:rsidR="009061F3" w:rsidRPr="00480196">
              <w:rPr>
                <w:rFonts w:eastAsia="Times New Roman"/>
              </w:rPr>
              <w:t xml:space="preserve">the </w:t>
            </w:r>
            <w:r w:rsidR="00D07766" w:rsidRPr="00480196">
              <w:rPr>
                <w:rFonts w:eastAsia="Times New Roman"/>
              </w:rPr>
              <w:t xml:space="preserve">minister, </w:t>
            </w:r>
            <w:r w:rsidR="009061F3" w:rsidRPr="00480196">
              <w:rPr>
                <w:rFonts w:eastAsia="Times New Roman"/>
              </w:rPr>
              <w:t xml:space="preserve">its </w:t>
            </w:r>
            <w:r>
              <w:rPr>
                <w:rFonts w:eastAsia="Times New Roman"/>
              </w:rPr>
              <w:t xml:space="preserve">officers and </w:t>
            </w:r>
            <w:r w:rsidR="00D07766" w:rsidRPr="00480196">
              <w:rPr>
                <w:rFonts w:eastAsia="Times New Roman"/>
              </w:rPr>
              <w:t>volunteers</w:t>
            </w:r>
            <w:r w:rsidR="00AD18BA">
              <w:rPr>
                <w:rFonts w:eastAsia="Times New Roman"/>
              </w:rPr>
              <w:t>, Event Leaders</w:t>
            </w:r>
            <w:r>
              <w:rPr>
                <w:rFonts w:eastAsia="Times New Roman"/>
              </w:rPr>
              <w:t>;</w:t>
            </w:r>
          </w:p>
          <w:p w:rsidR="00C45047" w:rsidRDefault="00AD18BA" w:rsidP="00480196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Contractors working on site; (see also separate RA for Contractors</w:t>
            </w:r>
            <w:r w:rsidR="00FA4F80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;</w:t>
            </w:r>
            <w:r w:rsidR="00480196">
              <w:rPr>
                <w:rFonts w:eastAsia="Times New Roman"/>
              </w:rPr>
              <w:t xml:space="preserve"> </w:t>
            </w:r>
          </w:p>
          <w:p w:rsidR="00D12BFC" w:rsidRDefault="00480196" w:rsidP="00AD18BA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Church members, adherents and visitors gathering for worship. These are called Attendees in this document.</w:t>
            </w:r>
          </w:p>
          <w:p w:rsidR="00245AA5" w:rsidRPr="00245AA5" w:rsidRDefault="006D0CBC" w:rsidP="00D923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Optimal s</w:t>
            </w:r>
            <w:r w:rsidR="00245AA5">
              <w:rPr>
                <w:rFonts w:eastAsia="Times New Roman"/>
              </w:rPr>
              <w:t xml:space="preserve">afety will be </w:t>
            </w:r>
            <w:r>
              <w:rPr>
                <w:rFonts w:eastAsia="Times New Roman"/>
              </w:rPr>
              <w:t>achieved</w:t>
            </w:r>
            <w:r w:rsidR="00245AA5">
              <w:rPr>
                <w:rFonts w:eastAsia="Times New Roman"/>
              </w:rPr>
              <w:t xml:space="preserve"> through </w:t>
            </w:r>
            <w:r w:rsidR="00245AA5" w:rsidRPr="00245AA5">
              <w:rPr>
                <w:rFonts w:eastAsia="Times New Roman"/>
              </w:rPr>
              <w:t>social distancing</w:t>
            </w:r>
            <w:r>
              <w:rPr>
                <w:rFonts w:eastAsia="Times New Roman"/>
              </w:rPr>
              <w:t>, respiratory hygiene and hand hygiene</w:t>
            </w:r>
            <w:r w:rsidR="00245AA5" w:rsidRPr="00245AA5">
              <w:rPr>
                <w:rFonts w:eastAsia="Times New Roman"/>
              </w:rPr>
              <w:t xml:space="preserve"> - </w:t>
            </w:r>
            <w:r w:rsidR="00245AA5">
              <w:rPr>
                <w:rFonts w:eastAsia="Times New Roman"/>
              </w:rPr>
              <w:t xml:space="preserve">i.e. </w:t>
            </w:r>
            <w:r w:rsidR="00245AA5" w:rsidRPr="00245AA5">
              <w:rPr>
                <w:rFonts w:eastAsia="Times New Roman"/>
              </w:rPr>
              <w:t>ma</w:t>
            </w:r>
            <w:r>
              <w:rPr>
                <w:rFonts w:eastAsia="Times New Roman"/>
              </w:rPr>
              <w:t>intaining</w:t>
            </w:r>
            <w:r w:rsidR="00245AA5" w:rsidRPr="00245AA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2m spacing between individuals/households</w:t>
            </w:r>
            <w:r w:rsidR="00245AA5" w:rsidRPr="00245AA5">
              <w:rPr>
                <w:rFonts w:eastAsia="Times New Roman"/>
              </w:rPr>
              <w:t>, reduc</w:t>
            </w:r>
            <w:r w:rsidR="00245AA5">
              <w:rPr>
                <w:rFonts w:eastAsia="Times New Roman"/>
              </w:rPr>
              <w:t>ing</w:t>
            </w:r>
            <w:r w:rsidR="00245AA5" w:rsidRPr="00245AA5">
              <w:rPr>
                <w:rFonts w:eastAsia="Times New Roman"/>
              </w:rPr>
              <w:t xml:space="preserve"> </w:t>
            </w:r>
            <w:r w:rsidR="00245AA5">
              <w:rPr>
                <w:rFonts w:eastAsia="Times New Roman"/>
              </w:rPr>
              <w:t xml:space="preserve">the </w:t>
            </w:r>
            <w:r w:rsidR="00245AA5" w:rsidRPr="00245AA5">
              <w:rPr>
                <w:rFonts w:eastAsia="Times New Roman"/>
              </w:rPr>
              <w:t xml:space="preserve">time spent in </w:t>
            </w:r>
            <w:r w:rsidR="00245AA5">
              <w:rPr>
                <w:rFonts w:eastAsia="Times New Roman"/>
              </w:rPr>
              <w:t>the building and grounds</w:t>
            </w:r>
            <w:r>
              <w:rPr>
                <w:rFonts w:eastAsia="Times New Roman"/>
              </w:rPr>
              <w:t>, controlling the</w:t>
            </w:r>
            <w:r w:rsidR="00245AA5" w:rsidRPr="00245AA5">
              <w:rPr>
                <w:rFonts w:eastAsia="Times New Roman"/>
              </w:rPr>
              <w:t xml:space="preserve"> numbers of people using the building</w:t>
            </w:r>
            <w:r>
              <w:rPr>
                <w:rFonts w:eastAsia="Times New Roman"/>
              </w:rPr>
              <w:t>; optimal ventilation, hand hygiene stations, reduced handling of items and frequent cleaning</w:t>
            </w:r>
            <w:r w:rsidR="00D92388">
              <w:rPr>
                <w:rFonts w:eastAsia="Times New Roman"/>
              </w:rPr>
              <w:t xml:space="preserve"> of surfaces and items</w:t>
            </w:r>
            <w:r>
              <w:rPr>
                <w:rFonts w:eastAsia="Times New Roman"/>
              </w:rPr>
              <w:t xml:space="preserve">. </w:t>
            </w:r>
            <w:r w:rsidR="00D92388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 xml:space="preserve">he workforce, contractors and attendees will be informed of the routines and protocols in place before they access the building via an Information Sheet. </w:t>
            </w:r>
          </w:p>
        </w:tc>
      </w:tr>
      <w:tr w:rsidR="00644203" w:rsidTr="00A6514B">
        <w:tc>
          <w:tcPr>
            <w:tcW w:w="15168" w:type="dxa"/>
            <w:gridSpan w:val="6"/>
          </w:tcPr>
          <w:p w:rsidR="00644203" w:rsidRPr="00C67BD5" w:rsidRDefault="00644203" w:rsidP="00480196">
            <w:r>
              <w:rPr>
                <w:b/>
              </w:rPr>
              <w:t>Date of RA</w:t>
            </w:r>
            <w:r w:rsidR="00C67BD5">
              <w:rPr>
                <w:b/>
              </w:rPr>
              <w:t xml:space="preserve">: </w:t>
            </w:r>
            <w:r w:rsidR="00480196">
              <w:t>August 11</w:t>
            </w:r>
            <w:r w:rsidR="00480196" w:rsidRPr="00480196">
              <w:rPr>
                <w:vertAlign w:val="superscript"/>
              </w:rPr>
              <w:t>th</w:t>
            </w:r>
            <w:r w:rsidR="00A36D71">
              <w:t>, 2020</w:t>
            </w:r>
            <w:r w:rsidR="009765C8">
              <w:t xml:space="preserve">. </w:t>
            </w:r>
            <w:r w:rsidR="009765C8" w:rsidRPr="009765C8">
              <w:rPr>
                <w:b/>
              </w:rPr>
              <w:t>Review Date:</w:t>
            </w:r>
            <w:r w:rsidR="00FE5E53">
              <w:t xml:space="preserve"> </w:t>
            </w:r>
            <w:r w:rsidR="00480196">
              <w:t>October 11</w:t>
            </w:r>
            <w:r w:rsidR="00480196" w:rsidRPr="00480196">
              <w:rPr>
                <w:vertAlign w:val="superscript"/>
              </w:rPr>
              <w:t>th</w:t>
            </w:r>
            <w:r w:rsidR="008F66CB">
              <w:t xml:space="preserve"> 2020</w:t>
            </w:r>
            <w:r w:rsidR="00A36D71">
              <w:t xml:space="preserve"> or sooner if Guidance changes</w:t>
            </w:r>
          </w:p>
        </w:tc>
      </w:tr>
      <w:tr w:rsidR="009032A3" w:rsidTr="006A2087">
        <w:tc>
          <w:tcPr>
            <w:tcW w:w="1702" w:type="dxa"/>
          </w:tcPr>
          <w:p w:rsidR="00644203" w:rsidRDefault="00644203" w:rsidP="00644203">
            <w:pPr>
              <w:rPr>
                <w:b/>
              </w:rPr>
            </w:pPr>
            <w:r>
              <w:rPr>
                <w:b/>
              </w:rPr>
              <w:t>Hazard</w:t>
            </w:r>
          </w:p>
          <w:p w:rsidR="00644203" w:rsidRPr="00644203" w:rsidRDefault="00644203" w:rsidP="00E01B15"/>
        </w:tc>
        <w:tc>
          <w:tcPr>
            <w:tcW w:w="1985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Affecting Whom</w:t>
            </w:r>
          </w:p>
        </w:tc>
        <w:tc>
          <w:tcPr>
            <w:tcW w:w="1842" w:type="dxa"/>
          </w:tcPr>
          <w:p w:rsidR="00E616E7" w:rsidRPr="00DF546F" w:rsidRDefault="00E616E7" w:rsidP="00E01B15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before controls in place</w:t>
            </w:r>
            <w:r w:rsidRPr="00DF546F">
              <w:rPr>
                <w:b/>
                <w:sz w:val="20"/>
                <w:szCs w:val="20"/>
              </w:rPr>
              <w:t xml:space="preserve">: </w:t>
            </w:r>
          </w:p>
          <w:p w:rsidR="00644203" w:rsidRDefault="00644203" w:rsidP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8156EB" w:rsidRPr="00DF546F">
              <w:rPr>
                <w:b/>
                <w:sz w:val="20"/>
                <w:szCs w:val="20"/>
              </w:rPr>
              <w:t xml:space="preserve"> where 5=death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 w:rsidRPr="00DF546F">
              <w:rPr>
                <w:b/>
                <w:sz w:val="20"/>
                <w:szCs w:val="20"/>
              </w:rPr>
              <w:t xml:space="preserve"> x Likelihood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6C76DB">
              <w:rPr>
                <w:b/>
                <w:sz w:val="20"/>
                <w:szCs w:val="20"/>
              </w:rPr>
              <w:t xml:space="preserve"> where 5 </w:t>
            </w:r>
            <w:r w:rsidR="008156EB" w:rsidRPr="00DF546F">
              <w:rPr>
                <w:b/>
                <w:sz w:val="20"/>
                <w:szCs w:val="20"/>
              </w:rPr>
              <w:t>=</w:t>
            </w:r>
            <w:r w:rsidR="006C76DB">
              <w:rPr>
                <w:b/>
                <w:sz w:val="20"/>
                <w:szCs w:val="20"/>
              </w:rPr>
              <w:t xml:space="preserve"> </w:t>
            </w:r>
            <w:r w:rsidR="008156EB" w:rsidRPr="00DF546F">
              <w:rPr>
                <w:b/>
                <w:sz w:val="20"/>
                <w:szCs w:val="20"/>
              </w:rPr>
              <w:t>highly likely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 </w:t>
            </w:r>
          </w:p>
        </w:tc>
        <w:tc>
          <w:tcPr>
            <w:tcW w:w="3969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Controls Already in Place</w:t>
            </w:r>
            <w:r w:rsidR="00783058">
              <w:rPr>
                <w:b/>
              </w:rPr>
              <w:t xml:space="preserve"> to reduce Risk</w:t>
            </w:r>
          </w:p>
        </w:tc>
        <w:tc>
          <w:tcPr>
            <w:tcW w:w="3686" w:type="dxa"/>
          </w:tcPr>
          <w:p w:rsidR="00644203" w:rsidRDefault="007C0CFA" w:rsidP="00E616E7">
            <w:pPr>
              <w:rPr>
                <w:b/>
              </w:rPr>
            </w:pPr>
            <w:r>
              <w:rPr>
                <w:b/>
                <w:bCs/>
              </w:rPr>
              <w:t>Any Additional Controls, especially  if Risk amounts to Severity x Likelihood = 10+</w:t>
            </w:r>
          </w:p>
        </w:tc>
        <w:tc>
          <w:tcPr>
            <w:tcW w:w="1984" w:type="dxa"/>
          </w:tcPr>
          <w:p w:rsidR="00E616E7" w:rsidRPr="00DF546F" w:rsidRDefault="00E616E7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</w:t>
            </w:r>
            <w:r w:rsidR="00644203" w:rsidRPr="00DF546F">
              <w:rPr>
                <w:b/>
                <w:sz w:val="20"/>
                <w:szCs w:val="20"/>
              </w:rPr>
              <w:t>after controls in place</w:t>
            </w:r>
            <w:r w:rsidR="00363074" w:rsidRPr="00DF546F">
              <w:rPr>
                <w:b/>
                <w:sz w:val="20"/>
                <w:szCs w:val="20"/>
              </w:rPr>
              <w:t xml:space="preserve"> </w:t>
            </w:r>
          </w:p>
          <w:p w:rsidR="00644203" w:rsidRDefault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 (1-5 where 5=d</w:t>
            </w:r>
            <w:r w:rsidR="006C76DB">
              <w:rPr>
                <w:b/>
                <w:sz w:val="20"/>
                <w:szCs w:val="20"/>
              </w:rPr>
              <w:t xml:space="preserve">eath) x Likelihood (1-5 where 5 = </w:t>
            </w:r>
            <w:r w:rsidRPr="00DF546F">
              <w:rPr>
                <w:b/>
                <w:sz w:val="20"/>
                <w:szCs w:val="20"/>
              </w:rPr>
              <w:t>highly likely)</w:t>
            </w:r>
            <w:r>
              <w:rPr>
                <w:b/>
              </w:rPr>
              <w:t xml:space="preserve">  </w:t>
            </w:r>
          </w:p>
        </w:tc>
      </w:tr>
      <w:tr w:rsidR="009032A3" w:rsidTr="006A2087">
        <w:tc>
          <w:tcPr>
            <w:tcW w:w="1702" w:type="dxa"/>
          </w:tcPr>
          <w:p w:rsidR="00644203" w:rsidRPr="00644203" w:rsidRDefault="00D07766" w:rsidP="00F50883">
            <w:r>
              <w:t>Transmission of the virus</w:t>
            </w:r>
            <w:r w:rsidR="00D92388">
              <w:t xml:space="preserve"> </w:t>
            </w:r>
            <w:r w:rsidR="00F50883">
              <w:t xml:space="preserve">when </w:t>
            </w:r>
            <w:r w:rsidR="00D92388">
              <w:t xml:space="preserve">accessing the church building during the week </w:t>
            </w:r>
          </w:p>
        </w:tc>
        <w:tc>
          <w:tcPr>
            <w:tcW w:w="1985" w:type="dxa"/>
          </w:tcPr>
          <w:p w:rsidR="00D07766" w:rsidRDefault="00D07766" w:rsidP="00247E71">
            <w:r>
              <w:t>The workforce, especially the minister</w:t>
            </w:r>
            <w:r w:rsidR="009032A3">
              <w:t xml:space="preserve"> and church officers</w:t>
            </w:r>
            <w:r>
              <w:t>.</w:t>
            </w:r>
          </w:p>
          <w:p w:rsidR="00D07766" w:rsidRDefault="00D07766" w:rsidP="00247E71"/>
          <w:p w:rsidR="009032A3" w:rsidRDefault="009032A3" w:rsidP="00247E71">
            <w:r>
              <w:t xml:space="preserve">Those supporting the church with  </w:t>
            </w:r>
            <w:r w:rsidR="00D07766">
              <w:t>administrati</w:t>
            </w:r>
            <w:r w:rsidR="00B31CFA">
              <w:t>ve duties,</w:t>
            </w:r>
          </w:p>
          <w:p w:rsidR="00D07766" w:rsidRDefault="00B31CFA" w:rsidP="00247E71">
            <w:r>
              <w:t>c</w:t>
            </w:r>
            <w:r w:rsidR="00D07766">
              <w:t>lean</w:t>
            </w:r>
            <w:r w:rsidR="009032A3">
              <w:t>ing</w:t>
            </w:r>
            <w:r>
              <w:t xml:space="preserve">, general maintenance, and </w:t>
            </w:r>
            <w:r w:rsidR="00D07766">
              <w:t>garden</w:t>
            </w:r>
            <w:r w:rsidR="009032A3">
              <w:t>ing</w:t>
            </w:r>
          </w:p>
          <w:p w:rsidR="009032A3" w:rsidRDefault="009032A3" w:rsidP="00247E71"/>
          <w:p w:rsidR="00D92388" w:rsidRDefault="00D92388" w:rsidP="00247E71">
            <w:r>
              <w:t xml:space="preserve">Contractors </w:t>
            </w:r>
          </w:p>
          <w:p w:rsidR="00D92388" w:rsidRDefault="00D92388" w:rsidP="00247E71"/>
          <w:p w:rsidR="00D07766" w:rsidRDefault="00D07766" w:rsidP="00247E71"/>
          <w:p w:rsidR="00D07766" w:rsidRPr="00644203" w:rsidRDefault="00D07766" w:rsidP="00247E71"/>
        </w:tc>
        <w:tc>
          <w:tcPr>
            <w:tcW w:w="1842" w:type="dxa"/>
          </w:tcPr>
          <w:p w:rsidR="00644203" w:rsidRPr="00644203" w:rsidRDefault="009032A3" w:rsidP="00E01B15">
            <w:r>
              <w:lastRenderedPageBreak/>
              <w:t>5x5</w:t>
            </w:r>
            <w:r w:rsidR="00363074">
              <w:t>=</w:t>
            </w:r>
            <w:r>
              <w:t>25</w:t>
            </w:r>
          </w:p>
        </w:tc>
        <w:tc>
          <w:tcPr>
            <w:tcW w:w="3969" w:type="dxa"/>
          </w:tcPr>
          <w:p w:rsidR="008F66CB" w:rsidRDefault="008F66CB" w:rsidP="009032A3">
            <w:pPr>
              <w:pStyle w:val="ListParagraph"/>
              <w:numPr>
                <w:ilvl w:val="0"/>
                <w:numId w:val="2"/>
              </w:numPr>
            </w:pPr>
            <w:r>
              <w:t xml:space="preserve">At almost all times, the only person </w:t>
            </w:r>
            <w:r w:rsidR="00AD18BA">
              <w:t>using</w:t>
            </w:r>
            <w:r>
              <w:t xml:space="preserve"> the building is the minister;</w:t>
            </w:r>
          </w:p>
          <w:p w:rsidR="009032A3" w:rsidRDefault="008F66CB" w:rsidP="009032A3">
            <w:pPr>
              <w:pStyle w:val="ListParagraph"/>
              <w:numPr>
                <w:ilvl w:val="0"/>
                <w:numId w:val="2"/>
              </w:numPr>
            </w:pPr>
            <w:r>
              <w:t>Only the</w:t>
            </w:r>
            <w:r w:rsidR="00FA4F80">
              <w:t xml:space="preserve"> 7</w:t>
            </w:r>
            <w:r w:rsidR="009032A3">
              <w:t xml:space="preserve"> </w:t>
            </w:r>
            <w:proofErr w:type="spellStart"/>
            <w:r w:rsidR="009032A3">
              <w:t>key</w:t>
            </w:r>
            <w:r w:rsidR="00B31CFA">
              <w:t>holders</w:t>
            </w:r>
            <w:proofErr w:type="spellEnd"/>
            <w:r w:rsidR="00B31CFA">
              <w:t xml:space="preserve"> -</w:t>
            </w:r>
            <w:r w:rsidR="009032A3">
              <w:t xml:space="preserve"> the minister, </w:t>
            </w:r>
            <w:r w:rsidR="00164921">
              <w:t>the other 4 church officers</w:t>
            </w:r>
            <w:r w:rsidR="00FA4F80">
              <w:t xml:space="preserve"> and 2 church members</w:t>
            </w:r>
            <w:r w:rsidR="00B31CFA">
              <w:t xml:space="preserve"> – </w:t>
            </w:r>
            <w:r>
              <w:t>have</w:t>
            </w:r>
            <w:r w:rsidR="00EC020A">
              <w:t xml:space="preserve"> access</w:t>
            </w:r>
            <w:r w:rsidR="00B31CFA">
              <w:t xml:space="preserve"> </w:t>
            </w:r>
            <w:r>
              <w:t xml:space="preserve">to </w:t>
            </w:r>
            <w:r w:rsidR="00B31CFA">
              <w:t>the building</w:t>
            </w:r>
            <w:r w:rsidR="009032A3">
              <w:t>;</w:t>
            </w:r>
          </w:p>
          <w:p w:rsidR="009032A3" w:rsidRDefault="009032A3" w:rsidP="009032A3">
            <w:pPr>
              <w:pStyle w:val="ListParagraph"/>
              <w:numPr>
                <w:ilvl w:val="0"/>
                <w:numId w:val="2"/>
              </w:numPr>
            </w:pPr>
            <w:r>
              <w:t xml:space="preserve">The minister </w:t>
            </w:r>
            <w:r w:rsidR="00B31CFA">
              <w:t>uses his own office in the church for study and preparation of bible messages</w:t>
            </w:r>
            <w:r w:rsidR="009061F3">
              <w:t>;</w:t>
            </w:r>
          </w:p>
          <w:p w:rsidR="009032A3" w:rsidRDefault="00B31CFA" w:rsidP="009032A3">
            <w:pPr>
              <w:pStyle w:val="ListParagraph"/>
              <w:numPr>
                <w:ilvl w:val="0"/>
                <w:numId w:val="2"/>
              </w:numPr>
            </w:pPr>
            <w:r>
              <w:t>When the</w:t>
            </w:r>
            <w:r w:rsidR="009032A3">
              <w:t xml:space="preserve"> minister </w:t>
            </w:r>
            <w:r w:rsidR="009061F3">
              <w:t xml:space="preserve">uses the main room for recording </w:t>
            </w:r>
            <w:r w:rsidR="00164921">
              <w:t>sermons</w:t>
            </w:r>
            <w:r w:rsidR="009061F3">
              <w:t xml:space="preserve"> </w:t>
            </w:r>
            <w:r w:rsidR="00164921">
              <w:t>or f</w:t>
            </w:r>
            <w:r>
              <w:t>ilming children’s bible stories,</w:t>
            </w:r>
            <w:r w:rsidR="009061F3">
              <w:t xml:space="preserve"> </w:t>
            </w:r>
            <w:r>
              <w:t>he is usually</w:t>
            </w:r>
            <w:r w:rsidR="00164921">
              <w:t xml:space="preserve"> alone. </w:t>
            </w:r>
            <w:r>
              <w:t>If</w:t>
            </w:r>
            <w:r w:rsidR="00164921">
              <w:t xml:space="preserve"> he needs </w:t>
            </w:r>
            <w:r w:rsidR="00164921">
              <w:lastRenderedPageBreak/>
              <w:t>support with these tasks, this is offered by one person and social distancing is maintained</w:t>
            </w:r>
            <w:r w:rsidR="009061F3">
              <w:t>;</w:t>
            </w:r>
          </w:p>
          <w:p w:rsidR="009061F3" w:rsidRDefault="00164921" w:rsidP="009032A3">
            <w:pPr>
              <w:pStyle w:val="ListParagraph"/>
              <w:numPr>
                <w:ilvl w:val="0"/>
                <w:numId w:val="2"/>
              </w:numPr>
            </w:pPr>
            <w:r>
              <w:t>The minister accesses his own</w:t>
            </w:r>
            <w:r w:rsidR="009061F3">
              <w:t xml:space="preserve"> toilet near his office;</w:t>
            </w:r>
          </w:p>
          <w:p w:rsidR="009061F3" w:rsidRDefault="009061F3" w:rsidP="00B31CFA">
            <w:pPr>
              <w:pStyle w:val="ListParagraph"/>
              <w:numPr>
                <w:ilvl w:val="0"/>
                <w:numId w:val="2"/>
              </w:numPr>
            </w:pPr>
            <w:r>
              <w:t>The minister accesses the kitchen downstairs</w:t>
            </w:r>
            <w:r w:rsidR="008F66CB">
              <w:t>, which</w:t>
            </w:r>
            <w:r w:rsidR="00164921">
              <w:t xml:space="preserve"> is</w:t>
            </w:r>
            <w:r w:rsidR="00B31CFA">
              <w:t xml:space="preserve"> </w:t>
            </w:r>
            <w:r w:rsidR="008F66CB">
              <w:t xml:space="preserve">only </w:t>
            </w:r>
            <w:r w:rsidR="00B31CFA">
              <w:t>occasionally</w:t>
            </w:r>
            <w:r w:rsidR="00164921">
              <w:t xml:space="preserve"> used by other </w:t>
            </w:r>
            <w:r w:rsidR="00FA4F80">
              <w:t>members of the workforce</w:t>
            </w:r>
            <w:r w:rsidR="008F66CB">
              <w:t>;</w:t>
            </w:r>
          </w:p>
          <w:p w:rsidR="00B31CFA" w:rsidRDefault="00B31CFA" w:rsidP="00B31CFA">
            <w:pPr>
              <w:pStyle w:val="ListParagraph"/>
              <w:numPr>
                <w:ilvl w:val="0"/>
                <w:numId w:val="2"/>
              </w:numPr>
            </w:pPr>
            <w:r>
              <w:t>A washroom hygiene station is available for</w:t>
            </w:r>
            <w:r w:rsidR="008F66CB">
              <w:t xml:space="preserve"> </w:t>
            </w:r>
            <w:r w:rsidR="00AD18BA">
              <w:t xml:space="preserve">other </w:t>
            </w:r>
            <w:r w:rsidR="00FA4F80">
              <w:t>members of the workforce</w:t>
            </w:r>
            <w:r w:rsidR="008F66CB">
              <w:t>, to support hygiene in</w:t>
            </w:r>
            <w:r>
              <w:t xml:space="preserve"> the downstairs toilets;</w:t>
            </w:r>
          </w:p>
          <w:p w:rsidR="00B31CFA" w:rsidRDefault="00B31CFA" w:rsidP="00B31CFA">
            <w:pPr>
              <w:pStyle w:val="ListParagraph"/>
              <w:numPr>
                <w:ilvl w:val="0"/>
                <w:numId w:val="2"/>
              </w:numPr>
            </w:pPr>
            <w:r>
              <w:t xml:space="preserve">Keys are used by the </w:t>
            </w:r>
            <w:proofErr w:type="spellStart"/>
            <w:r>
              <w:t>keyholders</w:t>
            </w:r>
            <w:proofErr w:type="spellEnd"/>
            <w:r>
              <w:t xml:space="preserve"> only, except in the case when </w:t>
            </w:r>
            <w:r w:rsidR="008F66CB">
              <w:t>they are</w:t>
            </w:r>
            <w:r>
              <w:t xml:space="preserve"> handed to a contractor;</w:t>
            </w:r>
          </w:p>
          <w:p w:rsidR="00B31CFA" w:rsidRDefault="00B31CFA" w:rsidP="00B31CFA">
            <w:pPr>
              <w:pStyle w:val="ListParagraph"/>
              <w:numPr>
                <w:ilvl w:val="0"/>
                <w:numId w:val="2"/>
              </w:numPr>
            </w:pPr>
            <w:r>
              <w:t xml:space="preserve">A named </w:t>
            </w:r>
            <w:r w:rsidR="005560F6">
              <w:t>Venue Manager</w:t>
            </w:r>
            <w:r w:rsidR="008F66CB">
              <w:t xml:space="preserve"> or the Project Manager for any works</w:t>
            </w:r>
            <w:r>
              <w:t xml:space="preserve"> ensures contractors see</w:t>
            </w:r>
            <w:r w:rsidR="00F50883">
              <w:t xml:space="preserve"> and adhere to</w:t>
            </w:r>
            <w:r>
              <w:t xml:space="preserve"> the relevant RAs;</w:t>
            </w:r>
          </w:p>
          <w:p w:rsidR="00B31CFA" w:rsidRDefault="00B31CFA" w:rsidP="00B31CFA">
            <w:pPr>
              <w:pStyle w:val="ListParagraph"/>
              <w:numPr>
                <w:ilvl w:val="0"/>
                <w:numId w:val="2"/>
              </w:numPr>
            </w:pPr>
            <w:r>
              <w:t>A hand hygiene station is available in the foyer for all those accessing/working in the church;</w:t>
            </w:r>
          </w:p>
          <w:p w:rsidR="00F50883" w:rsidRDefault="00F50883" w:rsidP="00B31CFA">
            <w:pPr>
              <w:pStyle w:val="ListParagraph"/>
              <w:numPr>
                <w:ilvl w:val="0"/>
                <w:numId w:val="2"/>
              </w:numPr>
            </w:pPr>
            <w:r>
              <w:t>A simple data collection sheet is completed by all accessing the building and this is stored by the VM – the pastor- for up to 21 days</w:t>
            </w:r>
          </w:p>
          <w:p w:rsidR="00F84B31" w:rsidRDefault="00F50883" w:rsidP="00F84B3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</w:t>
            </w:r>
            <w:r w:rsidR="00F84B31">
              <w:t>ntibac</w:t>
            </w:r>
            <w:proofErr w:type="spellEnd"/>
            <w:r>
              <w:t xml:space="preserve"> in each room</w:t>
            </w:r>
            <w:r w:rsidR="00F84B31">
              <w:t>;</w:t>
            </w:r>
          </w:p>
          <w:p w:rsidR="00F84B31" w:rsidRDefault="00F50883" w:rsidP="00F84B31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F84B31">
              <w:t xml:space="preserve"> box of disposable masks available to all those accessing/working in the church as well as a designated bin for </w:t>
            </w:r>
            <w:r w:rsidR="00F84B31">
              <w:lastRenderedPageBreak/>
              <w:t>these</w:t>
            </w:r>
            <w:r w:rsidR="0045541B">
              <w:t>;</w:t>
            </w:r>
          </w:p>
          <w:p w:rsidR="0045541B" w:rsidRDefault="0045541B" w:rsidP="002C4884">
            <w:pPr>
              <w:pStyle w:val="ListParagraph"/>
              <w:numPr>
                <w:ilvl w:val="0"/>
                <w:numId w:val="2"/>
              </w:numPr>
            </w:pPr>
            <w:r>
              <w:t xml:space="preserve">Face shields and visors are available for </w:t>
            </w:r>
            <w:r w:rsidR="00FA4F80">
              <w:t>use when a 2</w:t>
            </w:r>
            <w:r w:rsidR="002C4884">
              <w:t>m distance cannot be maintained</w:t>
            </w:r>
          </w:p>
          <w:p w:rsidR="00D92388" w:rsidRPr="00644203" w:rsidRDefault="00D92388" w:rsidP="00D92388">
            <w:pPr>
              <w:pStyle w:val="ListParagraph"/>
            </w:pPr>
          </w:p>
        </w:tc>
        <w:tc>
          <w:tcPr>
            <w:tcW w:w="3686" w:type="dxa"/>
          </w:tcPr>
          <w:p w:rsidR="00B31CFA" w:rsidRDefault="00F84B31" w:rsidP="00B31CF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Signage on the upstairs toilet door </w:t>
            </w:r>
            <w:r w:rsidR="00245AA5">
              <w:t>makes</w:t>
            </w:r>
            <w:r>
              <w:t xml:space="preserve"> clear it is only for the use of the minister;</w:t>
            </w:r>
          </w:p>
          <w:p w:rsidR="00F84B31" w:rsidRDefault="00FA4F80" w:rsidP="00B31CFA">
            <w:pPr>
              <w:pStyle w:val="ListParagraph"/>
              <w:numPr>
                <w:ilvl w:val="0"/>
                <w:numId w:val="2"/>
              </w:numPr>
            </w:pPr>
            <w:r>
              <w:t>Workforce and Contractors</w:t>
            </w:r>
            <w:r w:rsidR="00F84B31">
              <w:t xml:space="preserve"> </w:t>
            </w:r>
            <w:proofErr w:type="spellStart"/>
            <w:r w:rsidR="00F84B31">
              <w:t>antibac</w:t>
            </w:r>
            <w:proofErr w:type="spellEnd"/>
            <w:r w:rsidR="00F84B31">
              <w:t xml:space="preserve"> </w:t>
            </w:r>
            <w:r w:rsidR="00D12BFC">
              <w:t>all touched/handled surfaces</w:t>
            </w:r>
            <w:r>
              <w:t xml:space="preserve"> </w:t>
            </w:r>
            <w:r w:rsidR="00245AA5">
              <w:t>in the toilets when they use them</w:t>
            </w:r>
            <w:r w:rsidR="00F84B31">
              <w:t>;</w:t>
            </w:r>
          </w:p>
          <w:p w:rsidR="00F84B31" w:rsidRDefault="00F84B31" w:rsidP="00F84B31">
            <w:pPr>
              <w:pStyle w:val="ListParagraph"/>
              <w:numPr>
                <w:ilvl w:val="0"/>
                <w:numId w:val="2"/>
              </w:numPr>
            </w:pPr>
            <w:r>
              <w:t>Signage in the kitchen</w:t>
            </w:r>
            <w:r w:rsidR="002C4884">
              <w:t xml:space="preserve"> </w:t>
            </w:r>
            <w:r w:rsidR="00245AA5">
              <w:t>makes</w:t>
            </w:r>
            <w:r>
              <w:t xml:space="preserve"> clear that the user must wash up, clear away and </w:t>
            </w:r>
            <w:proofErr w:type="spellStart"/>
            <w:r>
              <w:t>antibac</w:t>
            </w:r>
            <w:proofErr w:type="spellEnd"/>
            <w:r>
              <w:t xml:space="preserve"> all handled/ touched surfaces; </w:t>
            </w:r>
          </w:p>
          <w:p w:rsidR="00F84B31" w:rsidRDefault="00F50883" w:rsidP="00F84B31">
            <w:pPr>
              <w:pStyle w:val="ListParagraph"/>
              <w:numPr>
                <w:ilvl w:val="0"/>
                <w:numId w:val="2"/>
              </w:numPr>
            </w:pPr>
            <w:r>
              <w:t xml:space="preserve">Workers and Contractors </w:t>
            </w:r>
            <w:proofErr w:type="spellStart"/>
            <w:r>
              <w:t>antibac</w:t>
            </w:r>
            <w:proofErr w:type="spellEnd"/>
            <w:r>
              <w:t xml:space="preserve"> all touched</w:t>
            </w:r>
            <w:r w:rsidR="00F84B31">
              <w:t xml:space="preserve"> surfaces.</w:t>
            </w:r>
          </w:p>
          <w:p w:rsidR="00D12BFC" w:rsidRDefault="00D12BFC" w:rsidP="00D12BFC">
            <w:pPr>
              <w:pStyle w:val="ListParagraph"/>
              <w:numPr>
                <w:ilvl w:val="0"/>
                <w:numId w:val="2"/>
              </w:numPr>
            </w:pPr>
            <w:r>
              <w:t xml:space="preserve">The Contractor RA </w:t>
            </w:r>
            <w:r w:rsidR="002C4884">
              <w:t>revised for</w:t>
            </w:r>
            <w:r>
              <w:t xml:space="preserve"> </w:t>
            </w:r>
            <w:r>
              <w:lastRenderedPageBreak/>
              <w:t>COVID19;</w:t>
            </w:r>
          </w:p>
          <w:p w:rsidR="00D12BFC" w:rsidRPr="00644203" w:rsidRDefault="0045541B" w:rsidP="003E1D5C">
            <w:pPr>
              <w:pStyle w:val="ListParagraph"/>
              <w:numPr>
                <w:ilvl w:val="0"/>
                <w:numId w:val="2"/>
              </w:numPr>
            </w:pPr>
            <w:r>
              <w:t xml:space="preserve">Infection Control training </w:t>
            </w:r>
            <w:r w:rsidR="00EC1352">
              <w:t xml:space="preserve">rollout </w:t>
            </w:r>
            <w:r>
              <w:t xml:space="preserve">for </w:t>
            </w:r>
            <w:r w:rsidR="003E1D5C">
              <w:t>members of the workforce</w:t>
            </w:r>
            <w:r>
              <w:t>.</w:t>
            </w:r>
          </w:p>
        </w:tc>
        <w:tc>
          <w:tcPr>
            <w:tcW w:w="1984" w:type="dxa"/>
          </w:tcPr>
          <w:p w:rsidR="00EC020A" w:rsidRPr="00644203" w:rsidRDefault="00EC020A">
            <w:r>
              <w:lastRenderedPageBreak/>
              <w:t>3x3</w:t>
            </w:r>
            <w:r w:rsidR="001334EB">
              <w:t>=</w:t>
            </w:r>
            <w:r>
              <w:t>9</w:t>
            </w:r>
          </w:p>
        </w:tc>
      </w:tr>
      <w:tr w:rsidR="00D92388" w:rsidTr="006A2087">
        <w:tc>
          <w:tcPr>
            <w:tcW w:w="1702" w:type="dxa"/>
          </w:tcPr>
          <w:p w:rsidR="00D92388" w:rsidRDefault="00F50883" w:rsidP="00F50883">
            <w:r>
              <w:lastRenderedPageBreak/>
              <w:t xml:space="preserve">Transmission of the virus when attending church for purposes of worship on Sundays Sunday </w:t>
            </w:r>
          </w:p>
        </w:tc>
        <w:tc>
          <w:tcPr>
            <w:tcW w:w="1985" w:type="dxa"/>
          </w:tcPr>
          <w:p w:rsidR="00D92388" w:rsidRDefault="00D92388" w:rsidP="00D92388">
            <w:r>
              <w:t>Attendees as they attend services and events, especially those who are vulnerable because:</w:t>
            </w:r>
          </w:p>
          <w:p w:rsidR="00D92388" w:rsidRDefault="00D92388" w:rsidP="00D92388">
            <w:pPr>
              <w:pStyle w:val="ListParagraph"/>
              <w:numPr>
                <w:ilvl w:val="0"/>
                <w:numId w:val="10"/>
              </w:numPr>
            </w:pPr>
            <w:r>
              <w:t>They are elderly;</w:t>
            </w:r>
          </w:p>
          <w:p w:rsidR="00D92388" w:rsidRDefault="00D92388" w:rsidP="00D92388">
            <w:pPr>
              <w:pStyle w:val="ListParagraph"/>
              <w:numPr>
                <w:ilvl w:val="0"/>
                <w:numId w:val="10"/>
              </w:numPr>
            </w:pPr>
            <w:r>
              <w:t>They have a medical condition;</w:t>
            </w:r>
          </w:p>
          <w:p w:rsidR="00D92388" w:rsidRDefault="00D92388" w:rsidP="00D92388">
            <w:pPr>
              <w:pStyle w:val="ListParagraph"/>
              <w:numPr>
                <w:ilvl w:val="0"/>
                <w:numId w:val="10"/>
              </w:numPr>
            </w:pPr>
            <w:r>
              <w:t>They have a learning disability.</w:t>
            </w:r>
          </w:p>
          <w:p w:rsidR="00D92388" w:rsidRDefault="00D92388" w:rsidP="00247E71"/>
        </w:tc>
        <w:tc>
          <w:tcPr>
            <w:tcW w:w="1842" w:type="dxa"/>
          </w:tcPr>
          <w:p w:rsidR="00D92388" w:rsidRDefault="00D92388" w:rsidP="00E01B15"/>
        </w:tc>
        <w:tc>
          <w:tcPr>
            <w:tcW w:w="3969" w:type="dxa"/>
          </w:tcPr>
          <w:p w:rsidR="00F50883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t>Information for all attendees made available electronically and through hard copies</w:t>
            </w:r>
            <w:r w:rsidR="00E76802">
              <w:t>. Additional laminated copies available in the foyer for visitors</w:t>
            </w:r>
            <w:r w:rsidR="005C17E6">
              <w:t>;</w:t>
            </w:r>
          </w:p>
          <w:p w:rsidR="000A58C1" w:rsidRDefault="000A58C1" w:rsidP="000A58C1">
            <w:pPr>
              <w:pStyle w:val="ListParagraph"/>
              <w:numPr>
                <w:ilvl w:val="0"/>
                <w:numId w:val="2"/>
              </w:numPr>
            </w:pPr>
            <w:r>
              <w:t>Instruction to all not to attend if poorly or having tested positive for Covid19 or  if in isolation/quarantine;</w:t>
            </w:r>
          </w:p>
          <w:p w:rsidR="00F50883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t xml:space="preserve">A reception desk </w:t>
            </w:r>
            <w:r w:rsidR="005C17E6">
              <w:t xml:space="preserve">in the foyer </w:t>
            </w:r>
            <w:r>
              <w:t xml:space="preserve">for the purposes of registering </w:t>
            </w:r>
            <w:r w:rsidR="00E76802">
              <w:t xml:space="preserve">for Track and Trace </w:t>
            </w:r>
            <w:r>
              <w:t xml:space="preserve">– </w:t>
            </w:r>
            <w:r w:rsidR="00E76802">
              <w:t xml:space="preserve">name and </w:t>
            </w:r>
            <w:proofErr w:type="spellStart"/>
            <w:r w:rsidR="00E76802">
              <w:t>tel</w:t>
            </w:r>
            <w:proofErr w:type="spellEnd"/>
            <w:r w:rsidR="00E76802">
              <w:t xml:space="preserve"> number</w:t>
            </w:r>
            <w:r>
              <w:t>, date and time of arrival and departure;</w:t>
            </w:r>
          </w:p>
          <w:p w:rsidR="00A133C2" w:rsidRDefault="00A133C2" w:rsidP="00F50883">
            <w:pPr>
              <w:pStyle w:val="ListParagraph"/>
              <w:numPr>
                <w:ilvl w:val="0"/>
                <w:numId w:val="2"/>
              </w:numPr>
            </w:pPr>
            <w:r>
              <w:t>Hand hygiene stations in the foyer and main room;</w:t>
            </w:r>
          </w:p>
          <w:p w:rsidR="00A133C2" w:rsidRDefault="00A133C2" w:rsidP="00F50883">
            <w:pPr>
              <w:pStyle w:val="ListParagraph"/>
              <w:numPr>
                <w:ilvl w:val="0"/>
                <w:numId w:val="2"/>
              </w:numPr>
            </w:pPr>
            <w:r>
              <w:t>Masks available for those who wish to wear one but forgot theirs – not mandatory in Wales;</w:t>
            </w:r>
          </w:p>
          <w:p w:rsidR="005C17E6" w:rsidRDefault="005C17E6" w:rsidP="005C17E6">
            <w:pPr>
              <w:pStyle w:val="ListParagraph"/>
              <w:numPr>
                <w:ilvl w:val="0"/>
                <w:numId w:val="2"/>
              </w:numPr>
            </w:pPr>
            <w:r>
              <w:t>A maximum of 30 attendees at church services - plus Pastor and FEC Team;</w:t>
            </w:r>
          </w:p>
          <w:p w:rsidR="00E76802" w:rsidRDefault="00E76802" w:rsidP="007F3568">
            <w:pPr>
              <w:pStyle w:val="ListParagraph"/>
              <w:numPr>
                <w:ilvl w:val="0"/>
                <w:numId w:val="2"/>
              </w:numPr>
            </w:pPr>
            <w:r>
              <w:t>Two morning services – the first at 9.30 for approx 1hr a</w:t>
            </w:r>
            <w:r w:rsidR="007F3568">
              <w:t xml:space="preserve">nd the second at 11.00 for 1 hr. </w:t>
            </w:r>
            <w:r>
              <w:t>Attendees to register for one of these services in advance;</w:t>
            </w:r>
          </w:p>
          <w:p w:rsidR="007F3568" w:rsidRDefault="007F3568" w:rsidP="007F3568">
            <w:pPr>
              <w:pStyle w:val="ListParagraph"/>
              <w:numPr>
                <w:ilvl w:val="0"/>
                <w:numId w:val="2"/>
              </w:numPr>
            </w:pPr>
            <w:r>
              <w:t>No crèche or Sunday school;</w:t>
            </w:r>
          </w:p>
          <w:p w:rsidR="00E76802" w:rsidRDefault="00E76802" w:rsidP="007F356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 seating plan</w:t>
            </w:r>
            <w:r w:rsidR="007F3568">
              <w:t>. T</w:t>
            </w:r>
            <w:r>
              <w:t>ables for families with young children</w:t>
            </w:r>
            <w:r w:rsidR="007F3568">
              <w:t xml:space="preserve"> – worksheets prepared for children</w:t>
            </w:r>
            <w:r>
              <w:t>;</w:t>
            </w:r>
          </w:p>
          <w:p w:rsidR="005C17E6" w:rsidRDefault="005C17E6" w:rsidP="005C17E6">
            <w:pPr>
              <w:pStyle w:val="ListParagraph"/>
              <w:numPr>
                <w:ilvl w:val="0"/>
                <w:numId w:val="2"/>
              </w:numPr>
            </w:pPr>
            <w:r>
              <w:t>One person at a time at the Tech Desk – face shield provided;</w:t>
            </w:r>
          </w:p>
          <w:p w:rsidR="00E76802" w:rsidRDefault="00E76802" w:rsidP="00E76802">
            <w:pPr>
              <w:pStyle w:val="ListParagraph"/>
              <w:numPr>
                <w:ilvl w:val="0"/>
                <w:numId w:val="2"/>
              </w:numPr>
            </w:pPr>
            <w:r>
              <w:t>Some content to be pre-recor</w:t>
            </w:r>
            <w:r w:rsidR="007F3568">
              <w:t>ded, especially the Children’s T</w:t>
            </w:r>
            <w:r>
              <w:t>alk and Readings;</w:t>
            </w:r>
          </w:p>
          <w:p w:rsidR="0010417B" w:rsidRDefault="0010417B" w:rsidP="00E76802">
            <w:pPr>
              <w:pStyle w:val="ListParagraph"/>
              <w:numPr>
                <w:ilvl w:val="0"/>
                <w:numId w:val="2"/>
              </w:numPr>
            </w:pPr>
            <w:r>
              <w:t>One point of entry to the church building and an additional exit point for those who can manage the steps</w:t>
            </w:r>
            <w:r w:rsidR="005C17E6">
              <w:t>;</w:t>
            </w:r>
          </w:p>
          <w:p w:rsidR="0010417B" w:rsidRDefault="0010417B" w:rsidP="00E76802">
            <w:pPr>
              <w:pStyle w:val="ListParagraph"/>
              <w:numPr>
                <w:ilvl w:val="0"/>
                <w:numId w:val="2"/>
              </w:numPr>
            </w:pPr>
            <w:r>
              <w:t xml:space="preserve">External doors </w:t>
            </w:r>
            <w:r w:rsidR="007F3568">
              <w:t xml:space="preserve">and roof windows </w:t>
            </w:r>
            <w:r>
              <w:t>kept open</w:t>
            </w:r>
          </w:p>
          <w:p w:rsidR="007F3568" w:rsidRDefault="007F3568" w:rsidP="00E76802">
            <w:pPr>
              <w:pStyle w:val="ListParagraph"/>
              <w:numPr>
                <w:ilvl w:val="0"/>
                <w:numId w:val="2"/>
              </w:numPr>
            </w:pPr>
            <w:r>
              <w:t>Heating off;</w:t>
            </w:r>
          </w:p>
          <w:p w:rsidR="007F3568" w:rsidRDefault="007F3568" w:rsidP="007F3568">
            <w:pPr>
              <w:pStyle w:val="ListParagraph"/>
              <w:numPr>
                <w:ilvl w:val="0"/>
                <w:numId w:val="2"/>
              </w:numPr>
            </w:pPr>
            <w:r>
              <w:t>A 3m distance between the preacher and the congregation;</w:t>
            </w:r>
          </w:p>
          <w:p w:rsidR="00E76802" w:rsidRDefault="00E76802" w:rsidP="005C17E6">
            <w:pPr>
              <w:pStyle w:val="ListParagraph"/>
              <w:numPr>
                <w:ilvl w:val="0"/>
                <w:numId w:val="2"/>
              </w:numPr>
            </w:pPr>
            <w:r>
              <w:t>Stewards</w:t>
            </w:r>
            <w:r w:rsidR="005C17E6">
              <w:t xml:space="preserve"> to s</w:t>
            </w:r>
            <w:r>
              <w:t xml:space="preserve">upport social distancing during arrival/departure and guide </w:t>
            </w:r>
            <w:r w:rsidR="005C17E6">
              <w:t>attendees</w:t>
            </w:r>
            <w:r>
              <w:t xml:space="preserve"> to their places;</w:t>
            </w:r>
          </w:p>
          <w:p w:rsidR="007F3568" w:rsidRDefault="007F3568" w:rsidP="007F3568">
            <w:pPr>
              <w:pStyle w:val="ListParagraph"/>
              <w:numPr>
                <w:ilvl w:val="0"/>
                <w:numId w:val="2"/>
              </w:numPr>
            </w:pPr>
            <w:r>
              <w:t>Face shields for stewards, the data collector and any additional members of the team who might</w:t>
            </w:r>
            <w:r w:rsidR="005C17E6">
              <w:t xml:space="preserve"> need to</w:t>
            </w:r>
            <w:r>
              <w:t xml:space="preserve"> face attendees</w:t>
            </w:r>
            <w:r w:rsidR="005C17E6">
              <w:t>;</w:t>
            </w:r>
          </w:p>
          <w:p w:rsidR="00E76802" w:rsidRDefault="00E76802" w:rsidP="00E76802">
            <w:pPr>
              <w:pStyle w:val="ListParagraph"/>
              <w:numPr>
                <w:ilvl w:val="0"/>
                <w:numId w:val="2"/>
              </w:numPr>
            </w:pPr>
            <w:r>
              <w:t>No singing – attendees may hum or mouth the words to hymns and songs played via the sound system;</w:t>
            </w:r>
          </w:p>
          <w:p w:rsidR="007F3568" w:rsidRDefault="007F3568" w:rsidP="00E76802">
            <w:pPr>
              <w:pStyle w:val="ListParagraph"/>
              <w:numPr>
                <w:ilvl w:val="0"/>
                <w:numId w:val="2"/>
              </w:numPr>
            </w:pPr>
            <w:r>
              <w:t>Soft voices to be encouraged when talking;</w:t>
            </w:r>
          </w:p>
          <w:p w:rsidR="00E17AF6" w:rsidRDefault="00E17AF6" w:rsidP="00E76802">
            <w:pPr>
              <w:pStyle w:val="ListParagraph"/>
              <w:numPr>
                <w:ilvl w:val="0"/>
                <w:numId w:val="2"/>
              </w:numPr>
            </w:pPr>
            <w:r>
              <w:t xml:space="preserve">Monies to be collected in the usual way during the service; </w:t>
            </w:r>
            <w:r>
              <w:lastRenderedPageBreak/>
              <w:t>cash not counted for at least 48 hours;</w:t>
            </w:r>
          </w:p>
          <w:p w:rsidR="007F3568" w:rsidRDefault="007F3568" w:rsidP="00E76802">
            <w:pPr>
              <w:pStyle w:val="ListParagraph"/>
              <w:numPr>
                <w:ilvl w:val="0"/>
                <w:numId w:val="2"/>
              </w:numPr>
            </w:pPr>
            <w:r>
              <w:t xml:space="preserve">No </w:t>
            </w:r>
            <w:r w:rsidR="005C17E6">
              <w:t>church bibles offered;</w:t>
            </w:r>
            <w:r>
              <w:t xml:space="preserve"> Attendees may bring their own bibles if they wish and these must be taken home after the service;</w:t>
            </w:r>
          </w:p>
          <w:p w:rsidR="007F3568" w:rsidRDefault="007F3568" w:rsidP="00E76802">
            <w:pPr>
              <w:pStyle w:val="ListParagraph"/>
              <w:numPr>
                <w:ilvl w:val="0"/>
                <w:numId w:val="2"/>
              </w:numPr>
            </w:pPr>
            <w:r>
              <w:t xml:space="preserve">No refreshments offered. Attendees may bring their own bottles of water for hydration purposes if they wish and these must be taken home </w:t>
            </w:r>
            <w:r w:rsidR="005C17E6">
              <w:t>after the service</w:t>
            </w:r>
            <w:r>
              <w:t>;</w:t>
            </w:r>
          </w:p>
          <w:p w:rsidR="007F3568" w:rsidRDefault="007F3568" w:rsidP="00E76802">
            <w:pPr>
              <w:pStyle w:val="ListParagraph"/>
              <w:numPr>
                <w:ilvl w:val="0"/>
                <w:numId w:val="2"/>
              </w:numPr>
            </w:pPr>
            <w:r>
              <w:t>Immediate departure from the building after the services</w:t>
            </w:r>
            <w:r w:rsidR="005C17E6">
              <w:t xml:space="preserve"> – all coats, belongings, litter and notes etc to be removed by their owners</w:t>
            </w:r>
            <w:r>
              <w:t>;</w:t>
            </w:r>
          </w:p>
          <w:p w:rsidR="0010417B" w:rsidRDefault="007F3568" w:rsidP="005C17E6">
            <w:pPr>
              <w:pStyle w:val="ListParagraph"/>
              <w:numPr>
                <w:ilvl w:val="0"/>
                <w:numId w:val="2"/>
              </w:numPr>
            </w:pPr>
            <w:r>
              <w:t xml:space="preserve">Attendees may </w:t>
            </w:r>
            <w:r w:rsidR="00B94B49">
              <w:t xml:space="preserve">not gather in crush points such as the foyer. They may </w:t>
            </w:r>
            <w:r>
              <w:t>gather briefly in household group</w:t>
            </w:r>
            <w:r w:rsidR="005C17E6">
              <w:t>s to talk outside the building while</w:t>
            </w:r>
            <w:r>
              <w:t xml:space="preserve"> still maintaining a 2m distan</w:t>
            </w:r>
            <w:r w:rsidR="005C17E6">
              <w:t>ce between themselves and other households.</w:t>
            </w:r>
          </w:p>
        </w:tc>
        <w:tc>
          <w:tcPr>
            <w:tcW w:w="3686" w:type="dxa"/>
          </w:tcPr>
          <w:p w:rsidR="00F50883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Signage on the stair gate makes clear that the upstairs rooms are out of bounds to all but the minster, the workforce and contractors;</w:t>
            </w:r>
          </w:p>
          <w:p w:rsidR="00F50883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t>All paraphernalia such as hymn books, leaflets etc removed from the foyer;</w:t>
            </w:r>
          </w:p>
          <w:p w:rsidR="00F50883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t>Plastic covering on the  notice boards;</w:t>
            </w:r>
          </w:p>
          <w:p w:rsidR="00F50883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t>Social distancing signage in the foyer and main room;</w:t>
            </w:r>
          </w:p>
          <w:p w:rsidR="00D92388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t>Maximum capacity signage for each room;</w:t>
            </w:r>
          </w:p>
          <w:p w:rsidR="00E76802" w:rsidRDefault="00F50883" w:rsidP="00F50883">
            <w:pPr>
              <w:pStyle w:val="ListParagraph"/>
              <w:numPr>
                <w:ilvl w:val="0"/>
                <w:numId w:val="2"/>
              </w:numPr>
            </w:pPr>
            <w:r>
              <w:t>Most rooms blocked off</w:t>
            </w:r>
            <w:r w:rsidR="00E76802">
              <w:t>;</w:t>
            </w:r>
          </w:p>
          <w:p w:rsidR="00F50883" w:rsidRDefault="0010417B" w:rsidP="00F50883">
            <w:pPr>
              <w:pStyle w:val="ListParagraph"/>
              <w:numPr>
                <w:ilvl w:val="0"/>
                <w:numId w:val="2"/>
              </w:numPr>
            </w:pPr>
            <w:r>
              <w:t>A cleaning regime:</w:t>
            </w:r>
          </w:p>
          <w:p w:rsidR="0010417B" w:rsidRDefault="0010417B" w:rsidP="0010417B">
            <w:pPr>
              <w:pStyle w:val="ListParagraph"/>
              <w:numPr>
                <w:ilvl w:val="0"/>
                <w:numId w:val="13"/>
              </w:numPr>
            </w:pPr>
            <w:r>
              <w:t>Before the 9.30 Sunday Service</w:t>
            </w:r>
          </w:p>
          <w:p w:rsidR="0010417B" w:rsidRDefault="0010417B" w:rsidP="0010417B">
            <w:pPr>
              <w:pStyle w:val="ListParagraph"/>
              <w:numPr>
                <w:ilvl w:val="0"/>
                <w:numId w:val="13"/>
              </w:numPr>
            </w:pPr>
            <w:r>
              <w:t>During both services (especially toilets and door handles etc)</w:t>
            </w:r>
          </w:p>
          <w:p w:rsidR="0010417B" w:rsidRDefault="0010417B" w:rsidP="0010417B">
            <w:pPr>
              <w:pStyle w:val="ListParagraph"/>
              <w:numPr>
                <w:ilvl w:val="0"/>
                <w:numId w:val="13"/>
              </w:numPr>
            </w:pPr>
            <w:r>
              <w:t>After the 9.30 service is finished – especially toilets, door handles, chairs and tables</w:t>
            </w:r>
          </w:p>
          <w:p w:rsidR="0010417B" w:rsidRDefault="0010417B" w:rsidP="0010417B">
            <w:pPr>
              <w:pStyle w:val="ListParagraph"/>
              <w:numPr>
                <w:ilvl w:val="0"/>
                <w:numId w:val="13"/>
              </w:numPr>
            </w:pPr>
            <w:r>
              <w:t xml:space="preserve">After the 11.00 service is finished – especially toilets, door handles, chairs and </w:t>
            </w:r>
            <w:r>
              <w:lastRenderedPageBreak/>
              <w:t>tables. Bins emptied and taken to the Recycling Centre</w:t>
            </w:r>
          </w:p>
        </w:tc>
        <w:tc>
          <w:tcPr>
            <w:tcW w:w="1984" w:type="dxa"/>
          </w:tcPr>
          <w:p w:rsidR="00D92388" w:rsidRDefault="00D92388"/>
        </w:tc>
      </w:tr>
    </w:tbl>
    <w:p w:rsidR="00644203" w:rsidRDefault="00644203" w:rsidP="006A2087"/>
    <w:p w:rsidR="0077330E" w:rsidRDefault="0010417B" w:rsidP="00803812">
      <w:pPr>
        <w:rPr>
          <w:highlight w:val="yellow"/>
        </w:rPr>
      </w:pPr>
      <w:r>
        <w:rPr>
          <w:highlight w:val="yellow"/>
        </w:rPr>
        <w:t xml:space="preserve">This RA, subject to ratification by the Elders, </w:t>
      </w:r>
      <w:r w:rsidR="0077330E">
        <w:rPr>
          <w:highlight w:val="yellow"/>
        </w:rPr>
        <w:t xml:space="preserve">to be published to all </w:t>
      </w:r>
      <w:proofErr w:type="spellStart"/>
      <w:r w:rsidR="0077330E">
        <w:rPr>
          <w:highlight w:val="yellow"/>
        </w:rPr>
        <w:t>keyholders</w:t>
      </w:r>
      <w:proofErr w:type="spellEnd"/>
      <w:r w:rsidR="0077330E">
        <w:rPr>
          <w:highlight w:val="yellow"/>
        </w:rPr>
        <w:t xml:space="preserve"> </w:t>
      </w:r>
      <w:r>
        <w:rPr>
          <w:highlight w:val="yellow"/>
        </w:rPr>
        <w:t xml:space="preserve">and members of the Working Group </w:t>
      </w:r>
      <w:r w:rsidR="0077330E">
        <w:rPr>
          <w:highlight w:val="yellow"/>
        </w:rPr>
        <w:t xml:space="preserve">- electronically and </w:t>
      </w:r>
      <w:r>
        <w:rPr>
          <w:highlight w:val="yellow"/>
        </w:rPr>
        <w:t xml:space="preserve">posted on the Church website, and </w:t>
      </w:r>
      <w:r w:rsidR="0077330E">
        <w:rPr>
          <w:highlight w:val="yellow"/>
        </w:rPr>
        <w:t xml:space="preserve">a hard </w:t>
      </w:r>
      <w:r>
        <w:rPr>
          <w:highlight w:val="yellow"/>
        </w:rPr>
        <w:t>copy in the foyer – by Thursday</w:t>
      </w:r>
      <w:r w:rsidR="0077330E">
        <w:rPr>
          <w:highlight w:val="yellow"/>
        </w:rPr>
        <w:t xml:space="preserve"> </w:t>
      </w:r>
      <w:r>
        <w:rPr>
          <w:highlight w:val="yellow"/>
        </w:rPr>
        <w:t>August 13</w:t>
      </w:r>
      <w:r w:rsidR="0077330E" w:rsidRPr="0077330E">
        <w:rPr>
          <w:highlight w:val="yellow"/>
          <w:vertAlign w:val="superscript"/>
        </w:rPr>
        <w:t>th</w:t>
      </w:r>
    </w:p>
    <w:p w:rsidR="00803812" w:rsidRDefault="00803812" w:rsidP="006A2087"/>
    <w:sectPr w:rsidR="00803812" w:rsidSect="0064420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B0" w:rsidRDefault="003B10B0" w:rsidP="00286A6C">
      <w:pPr>
        <w:spacing w:after="0" w:line="240" w:lineRule="auto"/>
      </w:pPr>
      <w:r>
        <w:separator/>
      </w:r>
    </w:p>
  </w:endnote>
  <w:endnote w:type="continuationSeparator" w:id="0">
    <w:p w:rsidR="003B10B0" w:rsidRDefault="003B10B0" w:rsidP="002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77"/>
      <w:docPartObj>
        <w:docPartGallery w:val="Page Numbers (Bottom of Page)"/>
        <w:docPartUnique/>
      </w:docPartObj>
    </w:sdtPr>
    <w:sdtContent>
      <w:p w:rsidR="007F3568" w:rsidRDefault="00304113">
        <w:pPr>
          <w:pStyle w:val="Footer"/>
        </w:pPr>
        <w:fldSimple w:instr=" PAGE   \* MERGEFORMAT ">
          <w:r w:rsidR="00A133C2">
            <w:rPr>
              <w:noProof/>
            </w:rPr>
            <w:t>1</w:t>
          </w:r>
        </w:fldSimple>
      </w:p>
    </w:sdtContent>
  </w:sdt>
  <w:p w:rsidR="007F3568" w:rsidRDefault="007F3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B0" w:rsidRDefault="003B10B0" w:rsidP="00286A6C">
      <w:pPr>
        <w:spacing w:after="0" w:line="240" w:lineRule="auto"/>
      </w:pPr>
      <w:r>
        <w:separator/>
      </w:r>
    </w:p>
  </w:footnote>
  <w:footnote w:type="continuationSeparator" w:id="0">
    <w:p w:rsidR="003B10B0" w:rsidRDefault="003B10B0" w:rsidP="002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7F3568">
    <w:pPr>
      <w:pStyle w:val="Header"/>
    </w:pPr>
    <w:r>
      <w:t>11.08.20 Risk Assessment COVID19</w:t>
    </w:r>
  </w:p>
  <w:p w:rsidR="007F3568" w:rsidRDefault="007F3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FEB"/>
    <w:multiLevelType w:val="hybridMultilevel"/>
    <w:tmpl w:val="067C0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C00"/>
    <w:multiLevelType w:val="hybridMultilevel"/>
    <w:tmpl w:val="6B16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6861"/>
    <w:multiLevelType w:val="hybridMultilevel"/>
    <w:tmpl w:val="83B6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228F"/>
    <w:multiLevelType w:val="hybridMultilevel"/>
    <w:tmpl w:val="FFE0E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321B"/>
    <w:multiLevelType w:val="hybridMultilevel"/>
    <w:tmpl w:val="AC62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7449"/>
    <w:multiLevelType w:val="hybridMultilevel"/>
    <w:tmpl w:val="CFF2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7753"/>
    <w:multiLevelType w:val="hybridMultilevel"/>
    <w:tmpl w:val="601E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53332"/>
    <w:multiLevelType w:val="hybridMultilevel"/>
    <w:tmpl w:val="6CF0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03B66"/>
    <w:multiLevelType w:val="hybridMultilevel"/>
    <w:tmpl w:val="15BA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E1704"/>
    <w:multiLevelType w:val="hybridMultilevel"/>
    <w:tmpl w:val="385C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98E"/>
    <w:multiLevelType w:val="hybridMultilevel"/>
    <w:tmpl w:val="6B6814B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03"/>
    <w:rsid w:val="00006C01"/>
    <w:rsid w:val="000157FD"/>
    <w:rsid w:val="00054B73"/>
    <w:rsid w:val="00072F33"/>
    <w:rsid w:val="00080A95"/>
    <w:rsid w:val="00086F38"/>
    <w:rsid w:val="000A58C1"/>
    <w:rsid w:val="000D4DEE"/>
    <w:rsid w:val="000E26E8"/>
    <w:rsid w:val="000E6827"/>
    <w:rsid w:val="00101F28"/>
    <w:rsid w:val="0010417B"/>
    <w:rsid w:val="00112B49"/>
    <w:rsid w:val="001334EB"/>
    <w:rsid w:val="00140239"/>
    <w:rsid w:val="001414D1"/>
    <w:rsid w:val="00155E0B"/>
    <w:rsid w:val="00157A0F"/>
    <w:rsid w:val="00164921"/>
    <w:rsid w:val="00166A7C"/>
    <w:rsid w:val="0018056A"/>
    <w:rsid w:val="001A3AA4"/>
    <w:rsid w:val="001B2519"/>
    <w:rsid w:val="001B45B9"/>
    <w:rsid w:val="001D1F90"/>
    <w:rsid w:val="001D363D"/>
    <w:rsid w:val="001D4AD7"/>
    <w:rsid w:val="001E00E1"/>
    <w:rsid w:val="001E20C3"/>
    <w:rsid w:val="00216B3A"/>
    <w:rsid w:val="0022377B"/>
    <w:rsid w:val="00245AA5"/>
    <w:rsid w:val="00247E71"/>
    <w:rsid w:val="00251A93"/>
    <w:rsid w:val="002570EB"/>
    <w:rsid w:val="00265F02"/>
    <w:rsid w:val="002660A1"/>
    <w:rsid w:val="00266431"/>
    <w:rsid w:val="00272AE0"/>
    <w:rsid w:val="0028302D"/>
    <w:rsid w:val="00283F05"/>
    <w:rsid w:val="00286A6C"/>
    <w:rsid w:val="00290DDB"/>
    <w:rsid w:val="002952C9"/>
    <w:rsid w:val="002B7304"/>
    <w:rsid w:val="002C4884"/>
    <w:rsid w:val="002C7603"/>
    <w:rsid w:val="002E7270"/>
    <w:rsid w:val="002F43A3"/>
    <w:rsid w:val="00304113"/>
    <w:rsid w:val="00307F25"/>
    <w:rsid w:val="00324903"/>
    <w:rsid w:val="00354039"/>
    <w:rsid w:val="00360343"/>
    <w:rsid w:val="00362B06"/>
    <w:rsid w:val="00363074"/>
    <w:rsid w:val="00365E9D"/>
    <w:rsid w:val="003A6ACC"/>
    <w:rsid w:val="003B0624"/>
    <w:rsid w:val="003B10B0"/>
    <w:rsid w:val="003B6510"/>
    <w:rsid w:val="003C1D63"/>
    <w:rsid w:val="003D1A74"/>
    <w:rsid w:val="003D1F2C"/>
    <w:rsid w:val="003E1D5C"/>
    <w:rsid w:val="003E36C8"/>
    <w:rsid w:val="003E78C3"/>
    <w:rsid w:val="003F6568"/>
    <w:rsid w:val="0040656F"/>
    <w:rsid w:val="004321B4"/>
    <w:rsid w:val="0045541B"/>
    <w:rsid w:val="00457B13"/>
    <w:rsid w:val="00460D52"/>
    <w:rsid w:val="00462AED"/>
    <w:rsid w:val="00473116"/>
    <w:rsid w:val="00480196"/>
    <w:rsid w:val="004872C4"/>
    <w:rsid w:val="0049486E"/>
    <w:rsid w:val="004962DE"/>
    <w:rsid w:val="004978C2"/>
    <w:rsid w:val="004A1F63"/>
    <w:rsid w:val="004A6F89"/>
    <w:rsid w:val="004E4097"/>
    <w:rsid w:val="004E55AD"/>
    <w:rsid w:val="004F66E8"/>
    <w:rsid w:val="005069D4"/>
    <w:rsid w:val="00540A53"/>
    <w:rsid w:val="0054596D"/>
    <w:rsid w:val="00545FAF"/>
    <w:rsid w:val="00552332"/>
    <w:rsid w:val="005560F6"/>
    <w:rsid w:val="00570474"/>
    <w:rsid w:val="00580EF1"/>
    <w:rsid w:val="00583C24"/>
    <w:rsid w:val="005C17E6"/>
    <w:rsid w:val="005E05C3"/>
    <w:rsid w:val="005F3FE5"/>
    <w:rsid w:val="0061516F"/>
    <w:rsid w:val="0062789B"/>
    <w:rsid w:val="00640BAC"/>
    <w:rsid w:val="00644203"/>
    <w:rsid w:val="006504AA"/>
    <w:rsid w:val="006A2087"/>
    <w:rsid w:val="006B3DBD"/>
    <w:rsid w:val="006C186C"/>
    <w:rsid w:val="006C76DB"/>
    <w:rsid w:val="006D0CBC"/>
    <w:rsid w:val="006D17CB"/>
    <w:rsid w:val="006F395C"/>
    <w:rsid w:val="006F706E"/>
    <w:rsid w:val="00700E6A"/>
    <w:rsid w:val="0071230B"/>
    <w:rsid w:val="00717E5B"/>
    <w:rsid w:val="0072145A"/>
    <w:rsid w:val="0072166C"/>
    <w:rsid w:val="00725F0C"/>
    <w:rsid w:val="00741CEB"/>
    <w:rsid w:val="007569AA"/>
    <w:rsid w:val="0077330E"/>
    <w:rsid w:val="00776507"/>
    <w:rsid w:val="00783058"/>
    <w:rsid w:val="007C0CFA"/>
    <w:rsid w:val="007D0826"/>
    <w:rsid w:val="007E1203"/>
    <w:rsid w:val="007F3568"/>
    <w:rsid w:val="008006DA"/>
    <w:rsid w:val="008012F5"/>
    <w:rsid w:val="00803812"/>
    <w:rsid w:val="00803ACD"/>
    <w:rsid w:val="008156EB"/>
    <w:rsid w:val="0083209B"/>
    <w:rsid w:val="008716AD"/>
    <w:rsid w:val="00884C25"/>
    <w:rsid w:val="00886BFC"/>
    <w:rsid w:val="00897339"/>
    <w:rsid w:val="008D1340"/>
    <w:rsid w:val="008D45E0"/>
    <w:rsid w:val="008F66CB"/>
    <w:rsid w:val="009032A3"/>
    <w:rsid w:val="00903AF3"/>
    <w:rsid w:val="0090506C"/>
    <w:rsid w:val="009061F3"/>
    <w:rsid w:val="009535DC"/>
    <w:rsid w:val="00971808"/>
    <w:rsid w:val="00973726"/>
    <w:rsid w:val="00976540"/>
    <w:rsid w:val="009765C8"/>
    <w:rsid w:val="00985BFD"/>
    <w:rsid w:val="009A276F"/>
    <w:rsid w:val="009C6E06"/>
    <w:rsid w:val="009C7BE8"/>
    <w:rsid w:val="009E599F"/>
    <w:rsid w:val="00A0199C"/>
    <w:rsid w:val="00A0488A"/>
    <w:rsid w:val="00A133C2"/>
    <w:rsid w:val="00A16E49"/>
    <w:rsid w:val="00A207F2"/>
    <w:rsid w:val="00A333FE"/>
    <w:rsid w:val="00A36D71"/>
    <w:rsid w:val="00A63CB6"/>
    <w:rsid w:val="00A6514B"/>
    <w:rsid w:val="00AA434E"/>
    <w:rsid w:val="00AB2510"/>
    <w:rsid w:val="00AC5DB5"/>
    <w:rsid w:val="00AD18BA"/>
    <w:rsid w:val="00AD2842"/>
    <w:rsid w:val="00AE3AC4"/>
    <w:rsid w:val="00AF2413"/>
    <w:rsid w:val="00B20334"/>
    <w:rsid w:val="00B31569"/>
    <w:rsid w:val="00B31CFA"/>
    <w:rsid w:val="00B42CDB"/>
    <w:rsid w:val="00B438C4"/>
    <w:rsid w:val="00B54EB8"/>
    <w:rsid w:val="00B64966"/>
    <w:rsid w:val="00B84448"/>
    <w:rsid w:val="00B949A8"/>
    <w:rsid w:val="00B94B49"/>
    <w:rsid w:val="00B97C59"/>
    <w:rsid w:val="00BB4419"/>
    <w:rsid w:val="00C0513F"/>
    <w:rsid w:val="00C45047"/>
    <w:rsid w:val="00C643E9"/>
    <w:rsid w:val="00C67BD5"/>
    <w:rsid w:val="00C70F06"/>
    <w:rsid w:val="00C7417D"/>
    <w:rsid w:val="00C74E9A"/>
    <w:rsid w:val="00C82804"/>
    <w:rsid w:val="00C97425"/>
    <w:rsid w:val="00CD1490"/>
    <w:rsid w:val="00CE065C"/>
    <w:rsid w:val="00CE4A8F"/>
    <w:rsid w:val="00CF709B"/>
    <w:rsid w:val="00D01098"/>
    <w:rsid w:val="00D07766"/>
    <w:rsid w:val="00D12BFC"/>
    <w:rsid w:val="00D2704B"/>
    <w:rsid w:val="00D92388"/>
    <w:rsid w:val="00DA4D15"/>
    <w:rsid w:val="00DC255C"/>
    <w:rsid w:val="00DD27D2"/>
    <w:rsid w:val="00DE48B8"/>
    <w:rsid w:val="00DF546F"/>
    <w:rsid w:val="00E01B15"/>
    <w:rsid w:val="00E1254E"/>
    <w:rsid w:val="00E17AF6"/>
    <w:rsid w:val="00E221FE"/>
    <w:rsid w:val="00E32D53"/>
    <w:rsid w:val="00E45E29"/>
    <w:rsid w:val="00E55DC1"/>
    <w:rsid w:val="00E5733A"/>
    <w:rsid w:val="00E616E7"/>
    <w:rsid w:val="00E73A1E"/>
    <w:rsid w:val="00E76802"/>
    <w:rsid w:val="00E83CBB"/>
    <w:rsid w:val="00EA0AAF"/>
    <w:rsid w:val="00EA1598"/>
    <w:rsid w:val="00EA2AC7"/>
    <w:rsid w:val="00EC020A"/>
    <w:rsid w:val="00EC1352"/>
    <w:rsid w:val="00EF13F6"/>
    <w:rsid w:val="00F12062"/>
    <w:rsid w:val="00F27EB7"/>
    <w:rsid w:val="00F50883"/>
    <w:rsid w:val="00F53DA5"/>
    <w:rsid w:val="00F61161"/>
    <w:rsid w:val="00F674C2"/>
    <w:rsid w:val="00F84B31"/>
    <w:rsid w:val="00FA4F80"/>
    <w:rsid w:val="00FE5E53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6C"/>
  </w:style>
  <w:style w:type="paragraph" w:styleId="Footer">
    <w:name w:val="footer"/>
    <w:basedOn w:val="Normal"/>
    <w:link w:val="Foot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6C"/>
  </w:style>
  <w:style w:type="paragraph" w:styleId="BalloonText">
    <w:name w:val="Balloon Text"/>
    <w:basedOn w:val="Normal"/>
    <w:link w:val="BalloonTextChar"/>
    <w:uiPriority w:val="99"/>
    <w:semiHidden/>
    <w:unhideWhenUsed/>
    <w:rsid w:val="0028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7</cp:revision>
  <dcterms:created xsi:type="dcterms:W3CDTF">2020-08-11T17:23:00Z</dcterms:created>
  <dcterms:modified xsi:type="dcterms:W3CDTF">2020-08-11T20:26:00Z</dcterms:modified>
</cp:coreProperties>
</file>